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2629EC" w14:textId="21BC08F6" w:rsidR="00D42091" w:rsidRDefault="00D42091" w:rsidP="00D42091">
      <w:pPr>
        <w:pStyle w:val="prastasiniatinklio"/>
        <w:jc w:val="right"/>
        <w:rPr>
          <w:b/>
          <w:bCs/>
        </w:rPr>
      </w:pPr>
      <w:r>
        <w:rPr>
          <w:b/>
          <w:bCs/>
        </w:rPr>
        <w:t>PRIEDAS 1</w:t>
      </w:r>
    </w:p>
    <w:p w14:paraId="60FA43EB" w14:textId="60E04BE1" w:rsidR="00BC39AD" w:rsidRPr="00E24CA5" w:rsidRDefault="00BC39AD" w:rsidP="0093581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35816">
        <w:rPr>
          <w:rFonts w:ascii="Times New Roman" w:hAnsi="Times New Roman" w:cs="Times New Roman"/>
          <w:sz w:val="24"/>
          <w:szCs w:val="24"/>
        </w:rPr>
        <w:t>Remontuojamų atkarpų bendras plotas (</w:t>
      </w:r>
      <w:r w:rsidR="001971BA">
        <w:rPr>
          <w:rFonts w:ascii="Times New Roman" w:hAnsi="Times New Roman" w:cs="Times New Roman"/>
          <w:sz w:val="24"/>
          <w:szCs w:val="24"/>
        </w:rPr>
        <w:t>be</w:t>
      </w:r>
      <w:r w:rsidRPr="00935816">
        <w:rPr>
          <w:rFonts w:ascii="Times New Roman" w:hAnsi="Times New Roman" w:cs="Times New Roman"/>
          <w:sz w:val="24"/>
          <w:szCs w:val="24"/>
        </w:rPr>
        <w:t xml:space="preserve"> sankryžų remonto su geotekstile)</w:t>
      </w:r>
      <w:r w:rsidR="00FD49B9">
        <w:rPr>
          <w:rFonts w:ascii="Times New Roman" w:hAnsi="Times New Roman" w:cs="Times New Roman"/>
          <w:sz w:val="24"/>
          <w:szCs w:val="24"/>
        </w:rPr>
        <w:t xml:space="preserve"> ~</w:t>
      </w:r>
      <w:r w:rsidRPr="00935816">
        <w:rPr>
          <w:rFonts w:ascii="Times New Roman" w:hAnsi="Times New Roman" w:cs="Times New Roman"/>
          <w:sz w:val="24"/>
          <w:szCs w:val="24"/>
        </w:rPr>
        <w:t xml:space="preserve"> </w:t>
      </w:r>
      <w:r w:rsidRPr="00E24CA5">
        <w:rPr>
          <w:rFonts w:ascii="Times New Roman" w:hAnsi="Times New Roman" w:cs="Times New Roman"/>
          <w:sz w:val="24"/>
          <w:szCs w:val="24"/>
        </w:rPr>
        <w:t>526</w:t>
      </w:r>
      <w:r w:rsidR="008B3AC3" w:rsidRPr="00E24CA5">
        <w:rPr>
          <w:rFonts w:ascii="Times New Roman" w:hAnsi="Times New Roman" w:cs="Times New Roman"/>
          <w:sz w:val="24"/>
          <w:szCs w:val="24"/>
        </w:rPr>
        <w:t>3</w:t>
      </w:r>
      <w:r w:rsidRPr="00E24CA5">
        <w:rPr>
          <w:rFonts w:ascii="Times New Roman" w:hAnsi="Times New Roman" w:cs="Times New Roman"/>
          <w:sz w:val="24"/>
          <w:szCs w:val="24"/>
        </w:rPr>
        <w:t>1 m2</w:t>
      </w:r>
      <w:r w:rsidR="00FD49B9">
        <w:rPr>
          <w:rFonts w:ascii="Times New Roman" w:hAnsi="Times New Roman" w:cs="Times New Roman"/>
          <w:sz w:val="24"/>
          <w:szCs w:val="24"/>
        </w:rPr>
        <w:t>.</w:t>
      </w:r>
    </w:p>
    <w:p w14:paraId="61956D9D" w14:textId="77777777" w:rsidR="002A5FB4" w:rsidRDefault="002A5FB4" w:rsidP="002A5FB4">
      <w:pPr>
        <w:pStyle w:val="prastasiniatinklio"/>
        <w:jc w:val="center"/>
        <w:rPr>
          <w:b/>
          <w:bCs/>
        </w:rPr>
      </w:pPr>
      <w:r>
        <w:rPr>
          <w:b/>
          <w:bCs/>
        </w:rPr>
        <w:t>ATKARPŲ SCHEMOS LINK PIETINĖS PUSĖS</w:t>
      </w:r>
    </w:p>
    <w:p w14:paraId="35780E31" w14:textId="49E96F48" w:rsidR="00792B1C" w:rsidRPr="00493C4A" w:rsidRDefault="008247B1" w:rsidP="00792B1C">
      <w:pPr>
        <w:pStyle w:val="prastasiniatinklio"/>
        <w:jc w:val="center"/>
        <w:rPr>
          <w:b/>
          <w:bCs/>
          <w:noProof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381E5144" wp14:editId="1B5EEE88">
            <wp:simplePos x="0" y="0"/>
            <wp:positionH relativeFrom="margin">
              <wp:align>right</wp:align>
            </wp:positionH>
            <wp:positionV relativeFrom="paragraph">
              <wp:posOffset>390968</wp:posOffset>
            </wp:positionV>
            <wp:extent cx="6265545" cy="5607050"/>
            <wp:effectExtent l="0" t="0" r="1905" b="0"/>
            <wp:wrapTight wrapText="bothSides">
              <wp:wrapPolygon edited="0">
                <wp:start x="0" y="0"/>
                <wp:lineTo x="0" y="21502"/>
                <wp:lineTo x="21541" y="21502"/>
                <wp:lineTo x="21541" y="0"/>
                <wp:lineTo x="0" y="0"/>
              </wp:wrapPolygon>
            </wp:wrapTight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560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688" w:rsidRPr="00493C4A">
        <w:rPr>
          <w:b/>
          <w:bCs/>
        </w:rPr>
        <w:t>Debreceno g.</w:t>
      </w:r>
      <w:r w:rsidR="00493C4A" w:rsidRPr="00493C4A">
        <w:rPr>
          <w:b/>
          <w:bCs/>
        </w:rPr>
        <w:t xml:space="preserve"> – </w:t>
      </w:r>
      <w:r w:rsidR="00677688" w:rsidRPr="00493C4A">
        <w:rPr>
          <w:b/>
          <w:bCs/>
        </w:rPr>
        <w:t xml:space="preserve">Statybininkų pr. </w:t>
      </w:r>
    </w:p>
    <w:p w14:paraId="4E28F753" w14:textId="34C6CE69" w:rsidR="00BF1FEE" w:rsidRDefault="00BF1FEE" w:rsidP="00792B1C">
      <w:pPr>
        <w:pStyle w:val="prastasiniatinklio"/>
        <w:jc w:val="center"/>
      </w:pPr>
    </w:p>
    <w:p w14:paraId="76FA801E" w14:textId="68BACF2D" w:rsidR="00677688" w:rsidRDefault="004A4964">
      <w:r>
        <w:rPr>
          <w:noProof/>
        </w:rPr>
        <w:lastRenderedPageBreak/>
        <w:drawing>
          <wp:inline distT="0" distB="0" distL="0" distR="0" wp14:anchorId="098B2ABC" wp14:editId="4E0C6181">
            <wp:extent cx="5695567" cy="6709494"/>
            <wp:effectExtent l="0" t="0" r="635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314" cy="671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ADFDD" w14:textId="735B1E6A" w:rsidR="00792B1C" w:rsidRDefault="00792B1C"/>
    <w:p w14:paraId="09AAAF63" w14:textId="74172B93" w:rsidR="00792B1C" w:rsidRDefault="00792B1C"/>
    <w:p w14:paraId="306C2712" w14:textId="77777777" w:rsidR="009A7E5A" w:rsidRDefault="009A7E5A"/>
    <w:p w14:paraId="32AC9387" w14:textId="77777777" w:rsidR="009A7E5A" w:rsidRDefault="009A7E5A"/>
    <w:p w14:paraId="3BD2DA10" w14:textId="77777777" w:rsidR="009A7E5A" w:rsidRDefault="009A7E5A"/>
    <w:p w14:paraId="7A8C1C3A" w14:textId="350B7421" w:rsidR="009A7E5A" w:rsidRDefault="009A7E5A"/>
    <w:p w14:paraId="1372E497" w14:textId="39B83D16" w:rsidR="00EB1DC1" w:rsidRDefault="00EB1DC1"/>
    <w:p w14:paraId="3826AA16" w14:textId="1D731B28" w:rsidR="009A7E5A" w:rsidRPr="00493C4A" w:rsidRDefault="009A7E5A" w:rsidP="009A7E5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</w:pPr>
      <w:r w:rsidRPr="00493C4A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lastRenderedPageBreak/>
        <w:t xml:space="preserve">Statybininkų pr. – Vingio g. </w:t>
      </w:r>
    </w:p>
    <w:p w14:paraId="2380846B" w14:textId="63E594DC" w:rsidR="00A92E44" w:rsidRDefault="008247B1" w:rsidP="00A92E44"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t-LT"/>
        </w:rPr>
        <w:drawing>
          <wp:anchor distT="0" distB="0" distL="114300" distR="114300" simplePos="0" relativeHeight="251673600" behindDoc="1" locked="0" layoutInCell="1" allowOverlap="1" wp14:anchorId="231C173E" wp14:editId="2ED27586">
            <wp:simplePos x="0" y="0"/>
            <wp:positionH relativeFrom="column">
              <wp:posOffset>-79542</wp:posOffset>
            </wp:positionH>
            <wp:positionV relativeFrom="paragraph">
              <wp:posOffset>240270</wp:posOffset>
            </wp:positionV>
            <wp:extent cx="6117590" cy="4730115"/>
            <wp:effectExtent l="0" t="0" r="0" b="0"/>
            <wp:wrapTight wrapText="bothSides">
              <wp:wrapPolygon edited="0">
                <wp:start x="0" y="0"/>
                <wp:lineTo x="0" y="21487"/>
                <wp:lineTo x="21524" y="21487"/>
                <wp:lineTo x="21524" y="0"/>
                <wp:lineTo x="0" y="0"/>
              </wp:wrapPolygon>
            </wp:wrapTight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473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4112D4" w14:textId="41B7E751" w:rsidR="00A92E44" w:rsidRDefault="00A92E44" w:rsidP="00A92E44"/>
    <w:p w14:paraId="4731F800" w14:textId="6303EF37" w:rsidR="003F63D2" w:rsidRDefault="003F63D2" w:rsidP="00A92E44"/>
    <w:p w14:paraId="28FCFB4E" w14:textId="0C41AF83" w:rsidR="003F63D2" w:rsidRDefault="003F63D2" w:rsidP="00A92E44"/>
    <w:p w14:paraId="4EF6F5B4" w14:textId="733CCE4F" w:rsidR="003F63D2" w:rsidRDefault="003F63D2" w:rsidP="00A92E44"/>
    <w:p w14:paraId="7EC39752" w14:textId="309110E9" w:rsidR="003F63D2" w:rsidRDefault="003F63D2" w:rsidP="00A92E44"/>
    <w:p w14:paraId="484298AE" w14:textId="3DE8237A" w:rsidR="003F63D2" w:rsidRDefault="003F63D2" w:rsidP="00A92E44"/>
    <w:p w14:paraId="0DA5D81D" w14:textId="2E608D61" w:rsidR="003F63D2" w:rsidRDefault="003F63D2" w:rsidP="00A92E44"/>
    <w:p w14:paraId="491C8899" w14:textId="66B11E8F" w:rsidR="003F63D2" w:rsidRDefault="003F63D2" w:rsidP="00A92E44"/>
    <w:p w14:paraId="33EE5101" w14:textId="07083D98" w:rsidR="003F63D2" w:rsidRDefault="003F63D2" w:rsidP="00A92E44"/>
    <w:p w14:paraId="622FADCF" w14:textId="77777777" w:rsidR="008247B1" w:rsidRDefault="008247B1" w:rsidP="00A92E44"/>
    <w:p w14:paraId="04A10B17" w14:textId="31332FD9" w:rsidR="003F63D2" w:rsidRDefault="003F63D2" w:rsidP="00A92E44"/>
    <w:p w14:paraId="13BF5E0B" w14:textId="77777777" w:rsidR="003F63D2" w:rsidRDefault="003F63D2" w:rsidP="00A92E44"/>
    <w:p w14:paraId="1EE7BED5" w14:textId="6D46321E" w:rsidR="00D42091" w:rsidRPr="00493C4A" w:rsidRDefault="00036BA1" w:rsidP="00A92E4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93C4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Vingio g. – Smiltelės g. </w:t>
      </w:r>
    </w:p>
    <w:p w14:paraId="3886E66B" w14:textId="38FDA5CE" w:rsidR="00D42091" w:rsidRDefault="008247B1" w:rsidP="009A7E5A">
      <w:pPr>
        <w:ind w:firstLine="1296"/>
      </w:pPr>
      <w:r w:rsidRPr="00493C4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t-LT"/>
        </w:rPr>
        <w:drawing>
          <wp:anchor distT="0" distB="0" distL="114300" distR="114300" simplePos="0" relativeHeight="251666432" behindDoc="1" locked="0" layoutInCell="1" allowOverlap="1" wp14:anchorId="5F5E62A6" wp14:editId="4C6CDA87">
            <wp:simplePos x="0" y="0"/>
            <wp:positionH relativeFrom="margin">
              <wp:posOffset>-208963</wp:posOffset>
            </wp:positionH>
            <wp:positionV relativeFrom="paragraph">
              <wp:posOffset>327840</wp:posOffset>
            </wp:positionV>
            <wp:extent cx="6275070" cy="5678170"/>
            <wp:effectExtent l="0" t="0" r="0" b="0"/>
            <wp:wrapTight wrapText="bothSides">
              <wp:wrapPolygon edited="0">
                <wp:start x="0" y="0"/>
                <wp:lineTo x="0" y="21523"/>
                <wp:lineTo x="21508" y="21523"/>
                <wp:lineTo x="21508" y="0"/>
                <wp:lineTo x="0" y="0"/>
              </wp:wrapPolygon>
            </wp:wrapTight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070" cy="56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33A0CB" w14:textId="39AC6AC2" w:rsidR="003F63D2" w:rsidRDefault="003F63D2" w:rsidP="009A7E5A">
      <w:pPr>
        <w:ind w:firstLine="1296"/>
      </w:pPr>
    </w:p>
    <w:p w14:paraId="2688543E" w14:textId="5714981A" w:rsidR="003F63D2" w:rsidRDefault="003F63D2" w:rsidP="009A7E5A">
      <w:pPr>
        <w:ind w:firstLine="1296"/>
      </w:pPr>
    </w:p>
    <w:p w14:paraId="4C1C0585" w14:textId="6A0CA49E" w:rsidR="003F63D2" w:rsidRDefault="003F63D2" w:rsidP="009A7E5A">
      <w:pPr>
        <w:ind w:firstLine="1296"/>
      </w:pPr>
    </w:p>
    <w:p w14:paraId="0214316C" w14:textId="5BB89E8D" w:rsidR="003F63D2" w:rsidRDefault="003F63D2" w:rsidP="009A7E5A">
      <w:pPr>
        <w:ind w:firstLine="1296"/>
      </w:pPr>
    </w:p>
    <w:p w14:paraId="54A76868" w14:textId="355D3ED0" w:rsidR="003F63D2" w:rsidRDefault="003F63D2" w:rsidP="009A7E5A">
      <w:pPr>
        <w:ind w:firstLine="1296"/>
      </w:pPr>
    </w:p>
    <w:p w14:paraId="553F9404" w14:textId="031E5139" w:rsidR="003F63D2" w:rsidRDefault="003F63D2" w:rsidP="009A7E5A">
      <w:pPr>
        <w:ind w:firstLine="1296"/>
      </w:pPr>
    </w:p>
    <w:p w14:paraId="3D1E9D2C" w14:textId="5A8073EE" w:rsidR="003F63D2" w:rsidRDefault="003F63D2" w:rsidP="009A7E5A">
      <w:pPr>
        <w:ind w:firstLine="1296"/>
      </w:pPr>
    </w:p>
    <w:p w14:paraId="0CEC653B" w14:textId="63F42DE5" w:rsidR="003F63D2" w:rsidRDefault="003F63D2" w:rsidP="009A7E5A">
      <w:pPr>
        <w:ind w:firstLine="1296"/>
      </w:pPr>
    </w:p>
    <w:p w14:paraId="2991A381" w14:textId="533A4243" w:rsidR="003F63D2" w:rsidRDefault="003F63D2" w:rsidP="009A7E5A">
      <w:pPr>
        <w:ind w:firstLine="1296"/>
      </w:pPr>
    </w:p>
    <w:p w14:paraId="624C6075" w14:textId="5A062C3A" w:rsidR="00D42091" w:rsidRPr="00493C4A" w:rsidRDefault="003D7091" w:rsidP="00D4209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93C4A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 wp14:anchorId="13D4CF1A" wp14:editId="6A963590">
            <wp:simplePos x="0" y="0"/>
            <wp:positionH relativeFrom="page">
              <wp:align>center</wp:align>
            </wp:positionH>
            <wp:positionV relativeFrom="paragraph">
              <wp:posOffset>406219</wp:posOffset>
            </wp:positionV>
            <wp:extent cx="6824980" cy="5410200"/>
            <wp:effectExtent l="0" t="0" r="0" b="0"/>
            <wp:wrapTight wrapText="bothSides">
              <wp:wrapPolygon edited="0">
                <wp:start x="0" y="0"/>
                <wp:lineTo x="0" y="21524"/>
                <wp:lineTo x="21524" y="21524"/>
                <wp:lineTo x="21524" y="0"/>
                <wp:lineTo x="0" y="0"/>
              </wp:wrapPolygon>
            </wp:wrapTight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498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2091" w:rsidRPr="00493C4A">
        <w:rPr>
          <w:rFonts w:ascii="Times New Roman" w:hAnsi="Times New Roman" w:cs="Times New Roman"/>
          <w:b/>
          <w:bCs/>
          <w:sz w:val="24"/>
          <w:szCs w:val="24"/>
        </w:rPr>
        <w:t xml:space="preserve">Smiltelės g. – Jūrininkų pr. </w:t>
      </w:r>
    </w:p>
    <w:p w14:paraId="236AEBE0" w14:textId="5E893E0B" w:rsidR="00D42091" w:rsidRPr="00D42091" w:rsidRDefault="00D42091" w:rsidP="00D4209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A8BC7BB" w14:textId="1F91B825" w:rsidR="00036BA1" w:rsidRDefault="00036BA1" w:rsidP="009A7E5A">
      <w:pPr>
        <w:ind w:firstLine="1296"/>
      </w:pPr>
    </w:p>
    <w:p w14:paraId="34522D52" w14:textId="4FA18060" w:rsidR="003D7091" w:rsidRDefault="003D7091" w:rsidP="009A7E5A">
      <w:pPr>
        <w:ind w:firstLine="1296"/>
      </w:pPr>
    </w:p>
    <w:p w14:paraId="01C6B7B3" w14:textId="3F81F2D1" w:rsidR="003D7091" w:rsidRDefault="003D7091" w:rsidP="009A7E5A">
      <w:pPr>
        <w:ind w:firstLine="1296"/>
      </w:pPr>
    </w:p>
    <w:p w14:paraId="774D1CE2" w14:textId="6459FC97" w:rsidR="003D7091" w:rsidRDefault="003D7091" w:rsidP="009A7E5A">
      <w:pPr>
        <w:ind w:firstLine="1296"/>
      </w:pPr>
    </w:p>
    <w:p w14:paraId="6B3C1BAC" w14:textId="7BFE881F" w:rsidR="003D7091" w:rsidRDefault="003D7091" w:rsidP="009A7E5A">
      <w:pPr>
        <w:ind w:firstLine="1296"/>
      </w:pPr>
    </w:p>
    <w:p w14:paraId="6EB90A2A" w14:textId="4BC7E5AB" w:rsidR="003D7091" w:rsidRDefault="003D7091" w:rsidP="009A7E5A">
      <w:pPr>
        <w:ind w:firstLine="1296"/>
      </w:pPr>
    </w:p>
    <w:p w14:paraId="4EC2A710" w14:textId="1C8FF7C4" w:rsidR="003D7091" w:rsidRDefault="003D7091" w:rsidP="009A7E5A">
      <w:pPr>
        <w:ind w:firstLine="1296"/>
      </w:pPr>
    </w:p>
    <w:p w14:paraId="5A20E3B5" w14:textId="77777777" w:rsidR="003D7091" w:rsidRDefault="003D7091" w:rsidP="009A7E5A">
      <w:pPr>
        <w:ind w:firstLine="1296"/>
      </w:pPr>
    </w:p>
    <w:p w14:paraId="4F03C5DD" w14:textId="5EC60D81" w:rsidR="00036BA1" w:rsidRDefault="00036BA1" w:rsidP="009A7E5A">
      <w:pPr>
        <w:ind w:firstLine="1296"/>
      </w:pPr>
    </w:p>
    <w:p w14:paraId="44D2F845" w14:textId="6F1F648D" w:rsidR="00036BA1" w:rsidRPr="00E24CA5" w:rsidRDefault="00493C4A" w:rsidP="00036BA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24CA5">
        <w:rPr>
          <w:rFonts w:ascii="Times New Roman" w:hAnsi="Times New Roman" w:cs="Times New Roman"/>
          <w:b/>
          <w:bCs/>
          <w:sz w:val="24"/>
          <w:szCs w:val="24"/>
        </w:rPr>
        <w:lastRenderedPageBreak/>
        <w:t>ATKARPŲ SCHEMOS LINK ŠIAURINĖS PUSĖS</w:t>
      </w:r>
    </w:p>
    <w:p w14:paraId="3DD14CFC" w14:textId="32467061" w:rsidR="003F76BD" w:rsidRPr="00493C4A" w:rsidRDefault="00266295" w:rsidP="00036BA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F76BD">
        <w:rPr>
          <w:rFonts w:ascii="Times New Roman" w:eastAsia="Times New Roman" w:hAnsi="Times New Roman" w:cs="Times New Roman"/>
          <w:noProof/>
          <w:sz w:val="24"/>
          <w:szCs w:val="24"/>
          <w:lang w:eastAsia="lt-LT"/>
        </w:rPr>
        <w:drawing>
          <wp:anchor distT="0" distB="0" distL="114300" distR="114300" simplePos="0" relativeHeight="251669504" behindDoc="1" locked="0" layoutInCell="1" allowOverlap="1" wp14:anchorId="7443DAD6" wp14:editId="53521686">
            <wp:simplePos x="0" y="0"/>
            <wp:positionH relativeFrom="margin">
              <wp:align>right</wp:align>
            </wp:positionH>
            <wp:positionV relativeFrom="paragraph">
              <wp:posOffset>371475</wp:posOffset>
            </wp:positionV>
            <wp:extent cx="6397625" cy="5253355"/>
            <wp:effectExtent l="0" t="0" r="3175" b="4445"/>
            <wp:wrapTight wrapText="bothSides">
              <wp:wrapPolygon edited="0">
                <wp:start x="0" y="0"/>
                <wp:lineTo x="0" y="21540"/>
                <wp:lineTo x="21546" y="21540"/>
                <wp:lineTo x="21546" y="0"/>
                <wp:lineTo x="0" y="0"/>
              </wp:wrapPolygon>
            </wp:wrapTight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625" cy="525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76BD" w:rsidRPr="00493C4A">
        <w:rPr>
          <w:rFonts w:ascii="Times New Roman" w:hAnsi="Times New Roman" w:cs="Times New Roman"/>
          <w:b/>
          <w:bCs/>
          <w:sz w:val="24"/>
          <w:szCs w:val="24"/>
        </w:rPr>
        <w:t xml:space="preserve">Smiltelės g. </w:t>
      </w:r>
      <w:r w:rsidR="00493C4A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="003F76BD" w:rsidRPr="00493C4A">
        <w:rPr>
          <w:rFonts w:ascii="Times New Roman" w:hAnsi="Times New Roman" w:cs="Times New Roman"/>
          <w:b/>
          <w:bCs/>
          <w:sz w:val="24"/>
          <w:szCs w:val="24"/>
        </w:rPr>
        <w:t>Vingio g.</w:t>
      </w:r>
    </w:p>
    <w:p w14:paraId="6A2F327C" w14:textId="48C114C4" w:rsidR="003F76BD" w:rsidRPr="003F76BD" w:rsidRDefault="003F76BD" w:rsidP="003F76B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007232D1" w14:textId="77777777" w:rsidR="003F76BD" w:rsidRPr="00EB1DC1" w:rsidRDefault="003F76BD" w:rsidP="00036BA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E7F19D2" w14:textId="2160ED87" w:rsidR="00036BA1" w:rsidRDefault="00036BA1" w:rsidP="009A7E5A">
      <w:pPr>
        <w:ind w:firstLine="1296"/>
      </w:pPr>
    </w:p>
    <w:p w14:paraId="1E8529FD" w14:textId="75A88F7F" w:rsidR="00B13693" w:rsidRDefault="00B13693" w:rsidP="009A7E5A">
      <w:pPr>
        <w:ind w:firstLine="1296"/>
      </w:pPr>
    </w:p>
    <w:p w14:paraId="5E95EB01" w14:textId="3865668C" w:rsidR="00B13693" w:rsidRDefault="00B13693" w:rsidP="009A7E5A">
      <w:pPr>
        <w:ind w:firstLine="1296"/>
      </w:pPr>
    </w:p>
    <w:p w14:paraId="251BD2E4" w14:textId="377639FD" w:rsidR="00B13693" w:rsidRDefault="00B13693" w:rsidP="009A7E5A">
      <w:pPr>
        <w:ind w:firstLine="1296"/>
      </w:pPr>
    </w:p>
    <w:p w14:paraId="4D9B6B7D" w14:textId="77777777" w:rsidR="00B13693" w:rsidRDefault="00B13693" w:rsidP="009A7E5A">
      <w:pPr>
        <w:ind w:firstLine="1296"/>
      </w:pPr>
    </w:p>
    <w:p w14:paraId="3BBA42B2" w14:textId="687F56D7" w:rsidR="003F76BD" w:rsidRDefault="003F76BD" w:rsidP="009A7E5A">
      <w:pPr>
        <w:ind w:firstLine="1296"/>
      </w:pPr>
    </w:p>
    <w:p w14:paraId="78337122" w14:textId="68882F4B" w:rsidR="003F76BD" w:rsidRDefault="003F76BD" w:rsidP="009A7E5A">
      <w:pPr>
        <w:ind w:firstLine="1296"/>
      </w:pPr>
    </w:p>
    <w:p w14:paraId="753E0B9F" w14:textId="2266F3A9" w:rsidR="003F76BD" w:rsidRPr="00266295" w:rsidRDefault="003F76BD" w:rsidP="003F76BD">
      <w:pPr>
        <w:ind w:firstLine="129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629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Vingio g. – Statybininkų </w:t>
      </w:r>
      <w:r w:rsidR="00266295">
        <w:rPr>
          <w:rFonts w:ascii="Times New Roman" w:hAnsi="Times New Roman" w:cs="Times New Roman"/>
          <w:b/>
          <w:bCs/>
          <w:sz w:val="24"/>
          <w:szCs w:val="24"/>
        </w:rPr>
        <w:t>pr</w:t>
      </w:r>
      <w:r w:rsidRPr="0026629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3058086C" w14:textId="40EAD72B" w:rsidR="00B13693" w:rsidRPr="00B13693" w:rsidRDefault="00B13693" w:rsidP="00B136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  <w:r w:rsidRPr="00B13693">
        <w:rPr>
          <w:rFonts w:ascii="Times New Roman" w:eastAsia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721376C" wp14:editId="64EBEFC0">
            <wp:extent cx="6248400" cy="4816934"/>
            <wp:effectExtent l="0" t="0" r="0" b="3175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87" cy="4819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0A83C" w14:textId="77777777" w:rsidR="00B13693" w:rsidRPr="003F76BD" w:rsidRDefault="00B13693" w:rsidP="003F76BD">
      <w:pPr>
        <w:ind w:firstLine="129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164326" w14:textId="051ABFE2" w:rsidR="003F76BD" w:rsidRDefault="003F76BD" w:rsidP="009A7E5A">
      <w:pPr>
        <w:ind w:firstLine="1296"/>
      </w:pPr>
    </w:p>
    <w:p w14:paraId="5E776650" w14:textId="16A5C2B4" w:rsidR="00B13693" w:rsidRPr="00266295" w:rsidRDefault="00B13693" w:rsidP="00B1369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6295">
        <w:rPr>
          <w:b/>
          <w:bCs/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259CE4FA" wp14:editId="0F092377">
            <wp:simplePos x="0" y="0"/>
            <wp:positionH relativeFrom="page">
              <wp:posOffset>612503</wp:posOffset>
            </wp:positionH>
            <wp:positionV relativeFrom="paragraph">
              <wp:posOffset>372292</wp:posOffset>
            </wp:positionV>
            <wp:extent cx="6643370" cy="7200900"/>
            <wp:effectExtent l="0" t="0" r="5080" b="0"/>
            <wp:wrapTight wrapText="bothSides">
              <wp:wrapPolygon edited="0">
                <wp:start x="0" y="0"/>
                <wp:lineTo x="0" y="21543"/>
                <wp:lineTo x="21555" y="21543"/>
                <wp:lineTo x="21555" y="0"/>
                <wp:lineTo x="0" y="0"/>
              </wp:wrapPolygon>
            </wp:wrapTight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6295">
        <w:rPr>
          <w:rFonts w:ascii="Times New Roman" w:hAnsi="Times New Roman" w:cs="Times New Roman"/>
          <w:b/>
          <w:bCs/>
          <w:sz w:val="24"/>
          <w:szCs w:val="24"/>
        </w:rPr>
        <w:t xml:space="preserve">Statybininkų pr. </w:t>
      </w:r>
      <w:r w:rsidR="00266295" w:rsidRPr="00266295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Pr="00266295">
        <w:rPr>
          <w:rFonts w:ascii="Times New Roman" w:hAnsi="Times New Roman" w:cs="Times New Roman"/>
          <w:b/>
          <w:bCs/>
          <w:sz w:val="24"/>
          <w:szCs w:val="24"/>
        </w:rPr>
        <w:t xml:space="preserve">Debreceno g. </w:t>
      </w:r>
    </w:p>
    <w:p w14:paraId="6E3FE19E" w14:textId="77777777" w:rsidR="003F76BD" w:rsidRPr="009A7E5A" w:rsidRDefault="003F76BD" w:rsidP="009A7E5A">
      <w:pPr>
        <w:ind w:firstLine="1296"/>
      </w:pPr>
    </w:p>
    <w:sectPr w:rsidR="003F76BD" w:rsidRPr="009A7E5A">
      <w:footerReference w:type="default" r:id="rId14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1BF619" w14:textId="77777777" w:rsidR="00266295" w:rsidRDefault="00266295" w:rsidP="00266295">
      <w:pPr>
        <w:spacing w:after="0" w:line="240" w:lineRule="auto"/>
      </w:pPr>
      <w:r>
        <w:separator/>
      </w:r>
    </w:p>
  </w:endnote>
  <w:endnote w:type="continuationSeparator" w:id="0">
    <w:p w14:paraId="403AD075" w14:textId="77777777" w:rsidR="00266295" w:rsidRDefault="00266295" w:rsidP="002662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7419448"/>
      <w:docPartObj>
        <w:docPartGallery w:val="Page Numbers (Bottom of Page)"/>
        <w:docPartUnique/>
      </w:docPartObj>
    </w:sdtPr>
    <w:sdtContent>
      <w:p w14:paraId="37B5C3A3" w14:textId="6CC525C3" w:rsidR="00266295" w:rsidRDefault="00266295">
        <w:pPr>
          <w:pStyle w:val="Por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DB6DA00" w14:textId="77777777" w:rsidR="00266295" w:rsidRDefault="00266295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1D668C" w14:textId="77777777" w:rsidR="00266295" w:rsidRDefault="00266295" w:rsidP="00266295">
      <w:pPr>
        <w:spacing w:after="0" w:line="240" w:lineRule="auto"/>
      </w:pPr>
      <w:r>
        <w:separator/>
      </w:r>
    </w:p>
  </w:footnote>
  <w:footnote w:type="continuationSeparator" w:id="0">
    <w:p w14:paraId="0D6FCC6A" w14:textId="77777777" w:rsidR="00266295" w:rsidRDefault="00266295" w:rsidP="0026629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FEE"/>
    <w:rsid w:val="00036BA1"/>
    <w:rsid w:val="001366A1"/>
    <w:rsid w:val="001971BA"/>
    <w:rsid w:val="00266295"/>
    <w:rsid w:val="0027341C"/>
    <w:rsid w:val="002A5FB4"/>
    <w:rsid w:val="003D7091"/>
    <w:rsid w:val="003F63D2"/>
    <w:rsid w:val="003F76BD"/>
    <w:rsid w:val="00401E5E"/>
    <w:rsid w:val="00476AB7"/>
    <w:rsid w:val="00486375"/>
    <w:rsid w:val="00490576"/>
    <w:rsid w:val="00493C4A"/>
    <w:rsid w:val="004A4964"/>
    <w:rsid w:val="004D4A73"/>
    <w:rsid w:val="00567F8E"/>
    <w:rsid w:val="005B1B39"/>
    <w:rsid w:val="00677688"/>
    <w:rsid w:val="00720000"/>
    <w:rsid w:val="00792B1C"/>
    <w:rsid w:val="008247B1"/>
    <w:rsid w:val="008B3AC3"/>
    <w:rsid w:val="00935816"/>
    <w:rsid w:val="009A7E5A"/>
    <w:rsid w:val="00A92E44"/>
    <w:rsid w:val="00B13640"/>
    <w:rsid w:val="00B13693"/>
    <w:rsid w:val="00BC39AD"/>
    <w:rsid w:val="00BF1FEE"/>
    <w:rsid w:val="00D42091"/>
    <w:rsid w:val="00D4738E"/>
    <w:rsid w:val="00E24CA5"/>
    <w:rsid w:val="00E47402"/>
    <w:rsid w:val="00EB1DC1"/>
    <w:rsid w:val="00FD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F709F8"/>
  <w15:chartTrackingRefBased/>
  <w15:docId w15:val="{1158E1F2-2257-4F4B-A28E-0EDEC9768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rastasiniatinklio">
    <w:name w:val="Normal (Web)"/>
    <w:basedOn w:val="prastasis"/>
    <w:uiPriority w:val="99"/>
    <w:unhideWhenUsed/>
    <w:rsid w:val="00BF1F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266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66295"/>
  </w:style>
  <w:style w:type="paragraph" w:styleId="Porat">
    <w:name w:val="footer"/>
    <w:basedOn w:val="prastasis"/>
    <w:link w:val="PoratDiagrama"/>
    <w:uiPriority w:val="99"/>
    <w:unhideWhenUsed/>
    <w:rsid w:val="00266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662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7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2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0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9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8</Pages>
  <Words>278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Simaitienė</dc:creator>
  <cp:keywords/>
  <dc:description/>
  <cp:lastModifiedBy>Lina Simaitienė</cp:lastModifiedBy>
  <cp:revision>28</cp:revision>
  <dcterms:created xsi:type="dcterms:W3CDTF">2025-05-20T14:05:00Z</dcterms:created>
  <dcterms:modified xsi:type="dcterms:W3CDTF">2025-05-30T07:37:00Z</dcterms:modified>
</cp:coreProperties>
</file>